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2645515" w:rsidR="00855B4C" w:rsidRPr="005A23D5" w:rsidRDefault="008073C7"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F75E25" w:rsidR="00855B4C" w:rsidRPr="005A23D5" w:rsidRDefault="008073C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3D3614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073C7">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1EAC9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073C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073C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DC5CA9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073C7">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073C7">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02F47D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073C7">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073C7">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10CF44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073C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073C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28EBC6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073C7">
        <w:rPr>
          <w:rFonts w:ascii="Trebuchet MS" w:hAnsi="Trebuchet MS" w:cs="Arial"/>
          <w:b w:val="0"/>
          <w:szCs w:val="22"/>
        </w:rPr>
        <w:t>MUNICIPAL FACATATIVA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073C7">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949751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073C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AB10217" w:rsidR="003B33B3" w:rsidRDefault="0032206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AA17A6" wp14:editId="244AB4B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FCB73" w14:textId="77777777" w:rsidR="008073C7" w:rsidRDefault="008073C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7A5C2" w14:textId="77777777" w:rsidR="008073C7" w:rsidRDefault="008073C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78B1C" w14:textId="77777777" w:rsidR="008073C7" w:rsidRDefault="008073C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4EAE" w14:textId="77777777" w:rsidR="008073C7" w:rsidRDefault="008073C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4B6F" w14:textId="77777777" w:rsidR="008073C7" w:rsidRDefault="008073C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2067"/>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073C7"/>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2023-01-15T14:10:00Z</dcterms:modified>
</cp:coreProperties>
</file>